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  <w:lang w:bidi="ar-IQ"/>
        </w:rPr>
      </w:pPr>
      <w:bookmarkStart w:id="0" w:name="_GoBack"/>
      <w:r w:rsidRPr="009A362A">
        <w:rPr>
          <w:rFonts w:ascii="inherit" w:eastAsia="Times New Roman" w:hAnsi="inherit" w:cs="Times New Roman"/>
          <w:color w:val="050505"/>
          <w:sz w:val="23"/>
          <w:szCs w:val="23"/>
          <w:lang w:bidi="ar-IQ"/>
        </w:rPr>
        <w:t>Chevrolet Tahoe 2020</w:t>
      </w:r>
    </w:p>
    <w:p w:rsid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  <w:r>
        <w:rPr>
          <w:rFonts w:ascii="inherit" w:eastAsia="Times New Roman" w:hAnsi="inherit" w:cs="Times New Roman" w:hint="cs"/>
          <w:color w:val="050505"/>
          <w:sz w:val="23"/>
          <w:szCs w:val="23"/>
          <w:rtl/>
          <w:lang w:bidi="ar-IQ"/>
        </w:rPr>
        <w:t xml:space="preserve">شوفرليت </w:t>
      </w: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تاهو </w:t>
      </w:r>
      <w:r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>2020</w:t>
      </w:r>
    </w:p>
    <w:p w:rsid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</w:p>
    <w:p w:rsid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خليجي شركه منصور انضف تاهو بالعراق (١٤ الف) ماشي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Segoe UI Historic"/>
          <w:color w:val="050505"/>
          <w:sz w:val="23"/>
          <w:szCs w:val="23"/>
        </w:rPr>
        <w:t xml:space="preserve">LT1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>موديل ٢٠٢٠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فول مواصفات عده البصمه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مكفوله من الصبغ حتى دعاميات مكفوله مكفولة كفالة عامة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مكينه ٥٣٠٠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السياره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فور ويل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سلايت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جلد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ثلاجه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قاصه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جنطه كهرباء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شاشه سقف بلاد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ردار امامي وجانبي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حساسات خلفي امامي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 هزار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سكان هيتر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>كل اغراض شركة موجود وياها (جنطة ، سماعات ) كلشي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وباقي مواصفات المعروفه داخل بيجي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اربيل باسمنا الشخصي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فحص وهزه جديد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١٤ الف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مكانها سليمانية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558</w:t>
      </w:r>
      <w:r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>00$</w:t>
      </w:r>
      <w:r w:rsidRPr="009A362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</w:t>
      </w:r>
      <w:r w:rsidRPr="009A362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: 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>٠٧٧٢١٥٦٠٠٠٩</w:t>
      </w:r>
    </w:p>
    <w:p w:rsidR="009A362A" w:rsidRPr="009A362A" w:rsidRDefault="009A362A" w:rsidP="009A362A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362A">
        <w:rPr>
          <w:rFonts w:ascii="inherit" w:eastAsia="Times New Roman" w:hAnsi="inherit" w:cs="Times New Roman"/>
          <w:color w:val="050505"/>
          <w:sz w:val="23"/>
          <w:szCs w:val="23"/>
          <w:rtl/>
        </w:rPr>
        <w:t>٠٧٥٠١٥٦٣٠٠٠</w:t>
      </w:r>
    </w:p>
    <w:bookmarkEnd w:id="0"/>
    <w:p w:rsidR="00654A80" w:rsidRDefault="00654A80"/>
    <w:sectPr w:rsidR="00654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B4"/>
    <w:rsid w:val="00654A80"/>
    <w:rsid w:val="009A362A"/>
    <w:rsid w:val="00B3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609F9"/>
  <w15:chartTrackingRefBased/>
  <w15:docId w15:val="{EAE2AF3C-569D-4C04-8595-CE0F103E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36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0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3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3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>SACC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2022-12-27T11:22:00Z</dcterms:created>
  <dcterms:modified xsi:type="dcterms:W3CDTF">2022-12-27T11:24:00Z</dcterms:modified>
</cp:coreProperties>
</file>